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B5E" w:rsidRPr="00843CFC" w:rsidRDefault="000F6B5E" w:rsidP="000F6B5E">
      <w:pPr>
        <w:pStyle w:val="Overskrift2"/>
      </w:pPr>
      <w:bookmarkStart w:id="0" w:name="_GoBack"/>
      <w:bookmarkEnd w:id="0"/>
      <w:r w:rsidRPr="00843CFC">
        <w:t>§ 20. Uddannelse</w:t>
      </w:r>
    </w:p>
    <w:p w:rsidR="000F6B5E" w:rsidRPr="00843CFC" w:rsidRDefault="000F6B5E" w:rsidP="000F6B5E">
      <w:r w:rsidRPr="00843CFC">
        <w:t>Medarbejderen er pligtig til at gennemføre de uddannelsesmæssige aktiviteter, som bliver pålagt denne.</w:t>
      </w:r>
    </w:p>
    <w:p w:rsidR="000F6B5E" w:rsidRPr="00843CFC" w:rsidRDefault="000F6B5E" w:rsidP="000F6B5E">
      <w:pPr>
        <w:pStyle w:val="Overskrift2"/>
      </w:pPr>
      <w:r w:rsidRPr="00843CFC">
        <w:t>§ 21. Opsigelse</w:t>
      </w:r>
    </w:p>
    <w:p w:rsidR="000F6B5E" w:rsidRPr="00843CFC" w:rsidRDefault="000F6B5E" w:rsidP="000F6B5E">
      <w:r w:rsidRPr="00843CFC">
        <w:t>Opsigelse sker i henhold til funktionærlovens regler.</w:t>
      </w:r>
    </w:p>
    <w:p w:rsidR="00373B9E" w:rsidRDefault="00373B9E" w:rsidP="00373B9E"/>
    <w:p w:rsidR="00A15A8D" w:rsidRDefault="00A15A8D"/>
    <w:sectPr w:rsidR="00A15A8D" w:rsidSect="00DA04E5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B9E"/>
    <w:rsid w:val="000D68AC"/>
    <w:rsid w:val="000F6B5E"/>
    <w:rsid w:val="00103A3E"/>
    <w:rsid w:val="00200857"/>
    <w:rsid w:val="00373B9E"/>
    <w:rsid w:val="00440609"/>
    <w:rsid w:val="004A1494"/>
    <w:rsid w:val="005A5517"/>
    <w:rsid w:val="006B1153"/>
    <w:rsid w:val="006C0BD7"/>
    <w:rsid w:val="00770918"/>
    <w:rsid w:val="007B3A83"/>
    <w:rsid w:val="007D0B4C"/>
    <w:rsid w:val="008B75EF"/>
    <w:rsid w:val="009B2FB0"/>
    <w:rsid w:val="00A15A8D"/>
    <w:rsid w:val="00B408D2"/>
    <w:rsid w:val="00B662E2"/>
    <w:rsid w:val="00CE3342"/>
    <w:rsid w:val="00DA04E5"/>
    <w:rsid w:val="00E4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08D2"/>
    <w:pPr>
      <w:spacing w:after="200"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basedOn w:val="Normal"/>
    <w:next w:val="Normal"/>
    <w:qFormat/>
    <w:rsid w:val="00E47445"/>
    <w:pPr>
      <w:keepNext/>
      <w:pBdr>
        <w:bottom w:val="single" w:sz="36" w:space="1" w:color="auto"/>
      </w:pBdr>
      <w:spacing w:before="60" w:after="480"/>
      <w:jc w:val="center"/>
      <w:outlineLvl w:val="0"/>
    </w:pPr>
    <w:rPr>
      <w:rFonts w:cs="Arial"/>
      <w:b/>
      <w:bCs/>
      <w:kern w:val="32"/>
      <w:sz w:val="44"/>
      <w:szCs w:val="32"/>
    </w:rPr>
  </w:style>
  <w:style w:type="paragraph" w:styleId="Overskrift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08D2"/>
    <w:pPr>
      <w:spacing w:after="200"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basedOn w:val="Normal"/>
    <w:next w:val="Normal"/>
    <w:qFormat/>
    <w:rsid w:val="00E47445"/>
    <w:pPr>
      <w:keepNext/>
      <w:pBdr>
        <w:bottom w:val="single" w:sz="36" w:space="1" w:color="auto"/>
      </w:pBdr>
      <w:spacing w:before="60" w:after="480"/>
      <w:jc w:val="center"/>
      <w:outlineLvl w:val="0"/>
    </w:pPr>
    <w:rPr>
      <w:rFonts w:cs="Arial"/>
      <w:b/>
      <w:bCs/>
      <w:kern w:val="32"/>
      <w:sz w:val="44"/>
      <w:szCs w:val="32"/>
    </w:rPr>
  </w:style>
  <w:style w:type="paragraph" w:styleId="Overskrift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Eksempel på ansættelseskontrakt for funktionær</vt:lpstr>
    </vt:vector>
  </TitlesOfParts>
  <Company>4D Konsulenterne</Company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Eksempel på ansættelseskontrakt for funktionær</dc:title>
  <dc:subject/>
  <dc:creator>Allan Clausen</dc:creator>
  <cp:keywords/>
  <dc:description/>
  <cp:lastModifiedBy>Michael Martinsson</cp:lastModifiedBy>
  <cp:revision>5</cp:revision>
  <dcterms:created xsi:type="dcterms:W3CDTF">2007-06-08T12:43:00Z</dcterms:created>
  <dcterms:modified xsi:type="dcterms:W3CDTF">2010-08-16T13:04:00Z</dcterms:modified>
</cp:coreProperties>
</file>